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75F" w:rsidRDefault="00F8475F"/>
    <w:p w:rsidR="00F8475F" w:rsidRDefault="00F8475F"/>
    <w:tbl>
      <w:tblPr>
        <w:tblStyle w:val="KlavuzTablo6-Renkli-Vurgu5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20"/>
        <w:gridCol w:w="137"/>
        <w:gridCol w:w="3968"/>
        <w:gridCol w:w="137"/>
        <w:gridCol w:w="2977"/>
      </w:tblGrid>
      <w:tr w:rsidR="009C1B94" w:rsidRPr="00785B1B" w:rsidTr="00BB6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gridSpan w:val="2"/>
          </w:tcPr>
          <w:p w:rsidR="00F8475F" w:rsidRDefault="00F8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5F" w:rsidRPr="00F8475F" w:rsidRDefault="00E84B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51162E7D" wp14:editId="5B024D1F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132080</wp:posOffset>
                  </wp:positionV>
                  <wp:extent cx="1537387" cy="533400"/>
                  <wp:effectExtent l="0" t="0" r="5715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97" t="37625" r="25737" b="36675"/>
                          <a:stretch/>
                        </pic:blipFill>
                        <pic:spPr bwMode="auto">
                          <a:xfrm>
                            <a:off x="0" y="0"/>
                            <a:ext cx="1537387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475F" w:rsidRDefault="00F8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5F" w:rsidRDefault="00F8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5F" w:rsidRDefault="00F8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5F" w:rsidRDefault="00F8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5F" w:rsidRDefault="00F8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B1B" w:rsidRPr="00785B1B" w:rsidRDefault="0078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785B1B" w:rsidRPr="00087859" w:rsidRDefault="00785B1B" w:rsidP="00785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7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T.C.</w:t>
            </w:r>
          </w:p>
          <w:p w:rsidR="00785B1B" w:rsidRPr="00087859" w:rsidRDefault="00785B1B" w:rsidP="00785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7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BURDUR MEHMET AKİF ERSOY ÜNİVERSİTESİ</w:t>
            </w:r>
          </w:p>
          <w:p w:rsidR="005F0192" w:rsidRDefault="005F0192" w:rsidP="00785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785B1B" w:rsidRPr="00087859" w:rsidRDefault="009C1B94" w:rsidP="00785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7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EĞİTİM </w:t>
            </w:r>
            <w:r w:rsidR="00785B1B" w:rsidRPr="00087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BİLİMLERİ ENSTİTÜ</w:t>
            </w:r>
            <w:bookmarkStart w:id="0" w:name="_GoBack"/>
            <w:bookmarkEnd w:id="0"/>
          </w:p>
          <w:p w:rsidR="00BB6159" w:rsidRPr="00BB6159" w:rsidRDefault="002F72B9" w:rsidP="00BB6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="00BB61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URUL</w:t>
            </w:r>
            <w:r w:rsidR="00BB6159" w:rsidRPr="00BB6159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2977" w:type="dxa"/>
          </w:tcPr>
          <w:p w:rsidR="00785B1B" w:rsidRDefault="009C1B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C1B94" w:rsidRDefault="00F847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5D3894" wp14:editId="7A5053C3">
                  <wp:extent cx="1466850" cy="75247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158" cy="75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1B94" w:rsidRPr="00785B1B" w:rsidRDefault="009C1B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59" w:rsidRPr="001126C4" w:rsidTr="00BB6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BB6159" w:rsidRPr="001126C4" w:rsidRDefault="00BB6159" w:rsidP="0040430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</w:pPr>
            <w:r w:rsidRPr="001126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4105" w:type="dxa"/>
            <w:gridSpan w:val="2"/>
          </w:tcPr>
          <w:p w:rsidR="00BB6159" w:rsidRPr="001126C4" w:rsidRDefault="00BB6159" w:rsidP="00404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12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Unvanı Adı Soyadı</w:t>
            </w:r>
          </w:p>
        </w:tc>
        <w:tc>
          <w:tcPr>
            <w:tcW w:w="3114" w:type="dxa"/>
            <w:gridSpan w:val="2"/>
          </w:tcPr>
          <w:p w:rsidR="00BB6159" w:rsidRPr="001126C4" w:rsidRDefault="00BB6159" w:rsidP="00404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12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Görevi</w:t>
            </w:r>
          </w:p>
        </w:tc>
      </w:tr>
      <w:tr w:rsidR="00BB6159" w:rsidRPr="001126C4" w:rsidTr="00BB6159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BB6159" w:rsidRPr="001126C4" w:rsidRDefault="00BB6159" w:rsidP="00404306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tr-TR"/>
              </w:rPr>
            </w:pPr>
            <w:r w:rsidRPr="001126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4105" w:type="dxa"/>
            <w:gridSpan w:val="2"/>
          </w:tcPr>
          <w:p w:rsidR="00BB6159" w:rsidRPr="001126C4" w:rsidRDefault="00BB6159" w:rsidP="00404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Dr. Öğretim Üyesi Mustafa KILINÇ</w:t>
            </w:r>
          </w:p>
        </w:tc>
        <w:tc>
          <w:tcPr>
            <w:tcW w:w="3114" w:type="dxa"/>
            <w:gridSpan w:val="2"/>
          </w:tcPr>
          <w:p w:rsidR="00BB6159" w:rsidRPr="001126C4" w:rsidRDefault="00BB6159" w:rsidP="00404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Enstitü Müdürü</w:t>
            </w:r>
          </w:p>
        </w:tc>
      </w:tr>
      <w:tr w:rsidR="00BB6159" w:rsidRPr="001126C4" w:rsidTr="00BB6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BB6159" w:rsidRPr="001126C4" w:rsidRDefault="00BB6159" w:rsidP="00404306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tr-TR"/>
              </w:rPr>
            </w:pPr>
            <w:r w:rsidRPr="001126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4105" w:type="dxa"/>
            <w:gridSpan w:val="2"/>
          </w:tcPr>
          <w:p w:rsidR="00BB6159" w:rsidRPr="001126C4" w:rsidRDefault="00BB6159" w:rsidP="00404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1126C4">
              <w:rPr>
                <w:rFonts w:ascii="Times New Roman" w:eastAsia="Times New Roman" w:hAnsi="Times New Roman" w:cs="Times New Roman"/>
                <w:sz w:val="24"/>
                <w:lang w:eastAsia="tr-TR"/>
              </w:rPr>
              <w:t>Doç. Dr. Selda BAKIR</w:t>
            </w:r>
          </w:p>
        </w:tc>
        <w:tc>
          <w:tcPr>
            <w:tcW w:w="3114" w:type="dxa"/>
            <w:gridSpan w:val="2"/>
          </w:tcPr>
          <w:p w:rsidR="00BB6159" w:rsidRPr="001126C4" w:rsidRDefault="00BB6159" w:rsidP="00404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1126C4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Enstitü Müdür Yardımcısı</w:t>
            </w:r>
          </w:p>
        </w:tc>
      </w:tr>
      <w:tr w:rsidR="00BB6159" w:rsidRPr="001126C4" w:rsidTr="00BB6159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BB6159" w:rsidRPr="001126C4" w:rsidRDefault="00BB6159" w:rsidP="00404306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tr-TR"/>
              </w:rPr>
            </w:pPr>
            <w:r w:rsidRPr="001126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4105" w:type="dxa"/>
            <w:gridSpan w:val="2"/>
          </w:tcPr>
          <w:p w:rsidR="00BB6159" w:rsidRPr="001126C4" w:rsidRDefault="00BB6159" w:rsidP="00404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1126C4">
              <w:rPr>
                <w:rFonts w:ascii="Times New Roman" w:eastAsia="Times New Roman" w:hAnsi="Times New Roman" w:cs="Times New Roman"/>
                <w:sz w:val="24"/>
                <w:lang w:eastAsia="tr-TR"/>
              </w:rPr>
              <w:t>Dr.</w:t>
            </w: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. Üyesi</w:t>
            </w:r>
            <w:r w:rsidRPr="001126C4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Halil ÖNAL</w:t>
            </w:r>
          </w:p>
        </w:tc>
        <w:tc>
          <w:tcPr>
            <w:tcW w:w="3114" w:type="dxa"/>
            <w:gridSpan w:val="2"/>
          </w:tcPr>
          <w:p w:rsidR="00BB6159" w:rsidRPr="001126C4" w:rsidRDefault="00BB6159" w:rsidP="00404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1126C4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Enstitü Müdür Yardımcısı</w:t>
            </w:r>
          </w:p>
        </w:tc>
      </w:tr>
      <w:tr w:rsidR="00BB6159" w:rsidRPr="001126C4" w:rsidTr="00BB6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BB6159" w:rsidRPr="001126C4" w:rsidRDefault="00BB6159" w:rsidP="00404306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tr-TR"/>
              </w:rPr>
            </w:pPr>
            <w:r w:rsidRPr="001126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4105" w:type="dxa"/>
            <w:gridSpan w:val="2"/>
          </w:tcPr>
          <w:p w:rsidR="00BB6159" w:rsidRPr="001126C4" w:rsidRDefault="00BB6159" w:rsidP="00404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1126C4">
              <w:rPr>
                <w:rFonts w:ascii="Times New Roman" w:hAnsi="Times New Roman" w:cs="Times New Roman"/>
                <w:sz w:val="24"/>
              </w:rPr>
              <w:t xml:space="preserve">Prof. Dr. </w:t>
            </w:r>
            <w:r>
              <w:rPr>
                <w:rFonts w:ascii="Times New Roman" w:hAnsi="Times New Roman" w:cs="Times New Roman"/>
                <w:sz w:val="24"/>
              </w:rPr>
              <w:t>Salih CEYLAN</w:t>
            </w:r>
          </w:p>
        </w:tc>
        <w:tc>
          <w:tcPr>
            <w:tcW w:w="3114" w:type="dxa"/>
            <w:gridSpan w:val="2"/>
          </w:tcPr>
          <w:p w:rsidR="00BB6159" w:rsidRPr="001126C4" w:rsidRDefault="00BB6159" w:rsidP="00404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1126C4">
              <w:rPr>
                <w:rFonts w:ascii="Times New Roman" w:hAnsi="Times New Roman" w:cs="Times New Roman"/>
                <w:sz w:val="24"/>
                <w:szCs w:val="28"/>
              </w:rPr>
              <w:t>Temel Eğitim ABD. Başkanı</w:t>
            </w:r>
          </w:p>
        </w:tc>
      </w:tr>
      <w:tr w:rsidR="00BB6159" w:rsidRPr="001126C4" w:rsidTr="00BB6159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BB6159" w:rsidRPr="001126C4" w:rsidRDefault="00BB6159" w:rsidP="00404306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tr-TR"/>
              </w:rPr>
            </w:pPr>
            <w:r w:rsidRPr="001126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</w:t>
            </w:r>
          </w:p>
        </w:tc>
        <w:tc>
          <w:tcPr>
            <w:tcW w:w="4105" w:type="dxa"/>
            <w:gridSpan w:val="2"/>
          </w:tcPr>
          <w:p w:rsidR="00BB6159" w:rsidRPr="00107178" w:rsidRDefault="00BB6159" w:rsidP="00404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H. Seval KÖSE</w:t>
            </w:r>
          </w:p>
        </w:tc>
        <w:tc>
          <w:tcPr>
            <w:tcW w:w="3114" w:type="dxa"/>
            <w:gridSpan w:val="2"/>
          </w:tcPr>
          <w:p w:rsidR="00BB6159" w:rsidRPr="001126C4" w:rsidRDefault="00BB6159" w:rsidP="00404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1126C4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 xml:space="preserve">Güzel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 xml:space="preserve">Sanatlar Eğitimi ABD. Başkanı </w:t>
            </w:r>
          </w:p>
        </w:tc>
      </w:tr>
      <w:tr w:rsidR="00BB6159" w:rsidRPr="0092012B" w:rsidTr="00BB6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BB6159" w:rsidRPr="001126C4" w:rsidRDefault="00BB6159" w:rsidP="00404306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tr-TR"/>
              </w:rPr>
            </w:pPr>
            <w:r w:rsidRPr="001126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6.</w:t>
            </w:r>
          </w:p>
        </w:tc>
        <w:tc>
          <w:tcPr>
            <w:tcW w:w="4105" w:type="dxa"/>
            <w:gridSpan w:val="2"/>
          </w:tcPr>
          <w:p w:rsidR="00BB6159" w:rsidRPr="00BB6159" w:rsidRDefault="00BB6159" w:rsidP="00404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72C4" w:themeColor="accent1"/>
                <w:sz w:val="24"/>
                <w:lang w:eastAsia="tr-TR"/>
              </w:rPr>
            </w:pPr>
            <w:r w:rsidRPr="00BB6159">
              <w:rPr>
                <w:rFonts w:ascii="Times New Roman" w:eastAsia="Times New Roman" w:hAnsi="Times New Roman" w:cs="Times New Roman"/>
                <w:color w:val="4472C4" w:themeColor="accent1"/>
                <w:sz w:val="24"/>
                <w:lang w:eastAsia="tr-TR"/>
              </w:rPr>
              <w:t>Prof. Dr. Özlem TAGAY</w:t>
            </w:r>
          </w:p>
        </w:tc>
        <w:tc>
          <w:tcPr>
            <w:tcW w:w="3114" w:type="dxa"/>
            <w:gridSpan w:val="2"/>
          </w:tcPr>
          <w:p w:rsidR="00BB6159" w:rsidRPr="00BB6159" w:rsidRDefault="00BB6159" w:rsidP="00404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8"/>
                <w:lang w:eastAsia="tr-TR"/>
              </w:rPr>
            </w:pPr>
            <w:r w:rsidRPr="00BB6159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8"/>
                <w:lang w:eastAsia="tr-TR"/>
              </w:rPr>
              <w:t xml:space="preserve">Eğitim Bilimleri ABD. Başkanı </w:t>
            </w:r>
          </w:p>
        </w:tc>
      </w:tr>
      <w:tr w:rsidR="00BB6159" w:rsidRPr="001126C4" w:rsidTr="00BB6159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BB6159" w:rsidRPr="001126C4" w:rsidRDefault="00BB6159" w:rsidP="00404306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tr-TR"/>
              </w:rPr>
            </w:pPr>
            <w:r w:rsidRPr="001126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7.</w:t>
            </w:r>
          </w:p>
        </w:tc>
        <w:tc>
          <w:tcPr>
            <w:tcW w:w="4105" w:type="dxa"/>
            <w:gridSpan w:val="2"/>
          </w:tcPr>
          <w:p w:rsidR="00BB6159" w:rsidRPr="001126C4" w:rsidRDefault="00BB6159" w:rsidP="00404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Pr="001126C4">
              <w:rPr>
                <w:rFonts w:ascii="Times New Roman" w:hAnsi="Times New Roman" w:cs="Times New Roman"/>
                <w:sz w:val="24"/>
                <w:szCs w:val="24"/>
              </w:rPr>
              <w:t>. Dr. Kadir PEPE</w:t>
            </w:r>
          </w:p>
        </w:tc>
        <w:tc>
          <w:tcPr>
            <w:tcW w:w="3114" w:type="dxa"/>
            <w:gridSpan w:val="2"/>
          </w:tcPr>
          <w:p w:rsidR="00BB6159" w:rsidRPr="001126C4" w:rsidRDefault="00BB6159" w:rsidP="00404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1126C4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 xml:space="preserve">Beden Eğitimi ve Spor ABD. Başkanı </w:t>
            </w:r>
          </w:p>
        </w:tc>
      </w:tr>
      <w:tr w:rsidR="00BB6159" w:rsidRPr="0095048E" w:rsidTr="00BB6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BB6159" w:rsidRPr="001126C4" w:rsidRDefault="00BB6159" w:rsidP="00404306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tr-TR"/>
              </w:rPr>
            </w:pPr>
            <w:r w:rsidRPr="001126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8.</w:t>
            </w:r>
          </w:p>
        </w:tc>
        <w:tc>
          <w:tcPr>
            <w:tcW w:w="4105" w:type="dxa"/>
            <w:gridSpan w:val="2"/>
          </w:tcPr>
          <w:p w:rsidR="00BB6159" w:rsidRPr="0095048E" w:rsidRDefault="00BB6159" w:rsidP="00404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4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Prof. Dr. Osman YILMAZ</w:t>
            </w:r>
            <w:r w:rsidRPr="0095048E">
              <w:rPr>
                <w:rFonts w:ascii="Times New Roman" w:hAnsi="Times New Roman" w:cs="Times New Roman"/>
                <w:sz w:val="24"/>
              </w:rPr>
              <w:t xml:space="preserve">                              </w:t>
            </w:r>
          </w:p>
        </w:tc>
        <w:tc>
          <w:tcPr>
            <w:tcW w:w="3114" w:type="dxa"/>
            <w:gridSpan w:val="2"/>
          </w:tcPr>
          <w:p w:rsidR="00BB6159" w:rsidRPr="0095048E" w:rsidRDefault="00BB6159" w:rsidP="00404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1126C4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Sosyal Bilimler ve Türkçe Eğitimi ABD. Başkanı</w:t>
            </w:r>
            <w:r w:rsidRPr="0095048E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 xml:space="preserve"> </w:t>
            </w:r>
          </w:p>
        </w:tc>
      </w:tr>
      <w:tr w:rsidR="00BB6159" w:rsidRPr="002E1BA5" w:rsidTr="00BB6159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BB6159" w:rsidRPr="001126C4" w:rsidRDefault="00BB6159" w:rsidP="00404306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tr-TR"/>
              </w:rPr>
            </w:pPr>
            <w:r w:rsidRPr="001126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9.</w:t>
            </w:r>
          </w:p>
        </w:tc>
        <w:tc>
          <w:tcPr>
            <w:tcW w:w="4105" w:type="dxa"/>
            <w:gridSpan w:val="2"/>
          </w:tcPr>
          <w:p w:rsidR="00BB6159" w:rsidRPr="002E1BA5" w:rsidRDefault="00BB6159" w:rsidP="00404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</w:pPr>
            <w:r w:rsidRPr="002E1BA5"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  <w:t>Prof. Dr. Ümit ŞAHBAZ</w:t>
            </w:r>
          </w:p>
        </w:tc>
        <w:tc>
          <w:tcPr>
            <w:tcW w:w="3114" w:type="dxa"/>
            <w:gridSpan w:val="2"/>
          </w:tcPr>
          <w:p w:rsidR="00BB6159" w:rsidRPr="002E1BA5" w:rsidRDefault="00BB6159" w:rsidP="00404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2E1BA5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Özel Eğitim ABD. Başkanı</w:t>
            </w:r>
          </w:p>
        </w:tc>
      </w:tr>
      <w:tr w:rsidR="00BB6159" w:rsidRPr="002B756E" w:rsidTr="00BB6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BB6159" w:rsidRPr="001126C4" w:rsidRDefault="00BB6159" w:rsidP="00404306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tr-TR"/>
              </w:rPr>
            </w:pPr>
            <w:r w:rsidRPr="001126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105" w:type="dxa"/>
            <w:gridSpan w:val="2"/>
          </w:tcPr>
          <w:p w:rsidR="00BB6159" w:rsidRPr="002B756E" w:rsidRDefault="00BB6159" w:rsidP="00404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2B756E"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  <w:t>Prof. Dr. Hasan GENÇ</w:t>
            </w:r>
          </w:p>
        </w:tc>
        <w:tc>
          <w:tcPr>
            <w:tcW w:w="3114" w:type="dxa"/>
            <w:gridSpan w:val="2"/>
          </w:tcPr>
          <w:p w:rsidR="00BB6159" w:rsidRPr="002B756E" w:rsidRDefault="00BB6159" w:rsidP="00404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2B756E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 xml:space="preserve">Matematik ve Fen Bilimleri Eğitimi ABD. Başkanı </w:t>
            </w:r>
          </w:p>
        </w:tc>
      </w:tr>
      <w:tr w:rsidR="00BB6159" w:rsidRPr="001126C4" w:rsidTr="00BB6159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BB6159" w:rsidRPr="001126C4" w:rsidRDefault="00BB6159" w:rsidP="00404306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tr-TR"/>
              </w:rPr>
            </w:pPr>
            <w:r w:rsidRPr="001126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</w:t>
            </w:r>
          </w:p>
        </w:tc>
        <w:tc>
          <w:tcPr>
            <w:tcW w:w="4105" w:type="dxa"/>
            <w:gridSpan w:val="2"/>
          </w:tcPr>
          <w:p w:rsidR="00BB6159" w:rsidRPr="008A5FAC" w:rsidRDefault="00BB6159" w:rsidP="00404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 Ali KARAKAŞ</w:t>
            </w:r>
          </w:p>
        </w:tc>
        <w:tc>
          <w:tcPr>
            <w:tcW w:w="3114" w:type="dxa"/>
            <w:gridSpan w:val="2"/>
          </w:tcPr>
          <w:p w:rsidR="00BB6159" w:rsidRPr="001126C4" w:rsidRDefault="00BB6159" w:rsidP="00404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1126C4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Yabancı Diller Eğitimi ABD. Başkanı</w:t>
            </w:r>
          </w:p>
        </w:tc>
      </w:tr>
      <w:tr w:rsidR="00BB6159" w:rsidRPr="006258AA" w:rsidTr="00BB6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BB6159" w:rsidRPr="001126C4" w:rsidRDefault="00BB6159" w:rsidP="00404306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</w:t>
            </w:r>
          </w:p>
        </w:tc>
        <w:tc>
          <w:tcPr>
            <w:tcW w:w="4105" w:type="dxa"/>
            <w:gridSpan w:val="2"/>
          </w:tcPr>
          <w:p w:rsidR="00BB6159" w:rsidRPr="006258AA" w:rsidRDefault="00BB6159" w:rsidP="00404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</w:rPr>
              <w:t>Doç. Dr. Onur SEVLİ</w:t>
            </w:r>
          </w:p>
        </w:tc>
        <w:tc>
          <w:tcPr>
            <w:tcW w:w="3114" w:type="dxa"/>
            <w:gridSpan w:val="2"/>
          </w:tcPr>
          <w:p w:rsidR="00BB6159" w:rsidRPr="006258AA" w:rsidRDefault="00BB6159" w:rsidP="00404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6258AA">
              <w:rPr>
                <w:rFonts w:ascii="Times New Roman" w:hAnsi="Times New Roman" w:cs="Times New Roman"/>
                <w:sz w:val="24"/>
              </w:rPr>
              <w:t>Bilgisayar ve Öğretim Teknolojileri Eğitimi ABD. Başkanı</w:t>
            </w:r>
          </w:p>
        </w:tc>
      </w:tr>
      <w:tr w:rsidR="00BB6159" w:rsidRPr="001126C4" w:rsidTr="00BB6159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BB6159" w:rsidRPr="001126C4" w:rsidRDefault="00BB6159" w:rsidP="00404306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</w:t>
            </w:r>
          </w:p>
        </w:tc>
        <w:tc>
          <w:tcPr>
            <w:tcW w:w="4105" w:type="dxa"/>
            <w:gridSpan w:val="2"/>
          </w:tcPr>
          <w:p w:rsidR="00BB6159" w:rsidRPr="00592680" w:rsidRDefault="00BB6159" w:rsidP="00404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Erhan DEMİRCİ</w:t>
            </w:r>
          </w:p>
        </w:tc>
        <w:tc>
          <w:tcPr>
            <w:tcW w:w="3114" w:type="dxa"/>
            <w:gridSpan w:val="2"/>
          </w:tcPr>
          <w:p w:rsidR="00BB6159" w:rsidRPr="001126C4" w:rsidRDefault="00BB6159" w:rsidP="00404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1126C4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Raportör</w:t>
            </w:r>
          </w:p>
        </w:tc>
      </w:tr>
    </w:tbl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F8198F" w:rsidRDefault="00F8198F">
      <w:pPr>
        <w:rPr>
          <w:rFonts w:ascii="Times New Roman" w:hAnsi="Times New Roman" w:cs="Times New Roman"/>
          <w:sz w:val="24"/>
          <w:szCs w:val="24"/>
        </w:rPr>
      </w:pPr>
    </w:p>
    <w:p w:rsidR="00F8198F" w:rsidRPr="00785B1B" w:rsidRDefault="00F8198F">
      <w:pPr>
        <w:rPr>
          <w:rFonts w:ascii="Times New Roman" w:hAnsi="Times New Roman" w:cs="Times New Roman"/>
          <w:sz w:val="24"/>
          <w:szCs w:val="24"/>
        </w:rPr>
      </w:pPr>
    </w:p>
    <w:sectPr w:rsidR="00F8198F" w:rsidRPr="00785B1B" w:rsidSect="00785B1B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206" w:rsidRDefault="00C51206" w:rsidP="00785B1B">
      <w:pPr>
        <w:spacing w:after="0" w:line="240" w:lineRule="auto"/>
      </w:pPr>
      <w:r>
        <w:separator/>
      </w:r>
    </w:p>
  </w:endnote>
  <w:endnote w:type="continuationSeparator" w:id="0">
    <w:p w:rsidR="00C51206" w:rsidRDefault="00C51206" w:rsidP="0078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B1B" w:rsidRPr="00087859" w:rsidRDefault="00785B1B" w:rsidP="00785B1B">
    <w:pPr>
      <w:pStyle w:val="AltBilgi"/>
      <w:jc w:val="center"/>
      <w:rPr>
        <w:rFonts w:ascii="Times New Roman" w:hAnsi="Times New Roman" w:cs="Times New Roman"/>
        <w:b/>
        <w:i/>
      </w:rPr>
    </w:pPr>
    <w:r w:rsidRPr="00087859">
      <w:rPr>
        <w:rFonts w:ascii="Times New Roman" w:hAnsi="Times New Roman" w:cs="Times New Roman"/>
        <w:b/>
        <w:i/>
      </w:rPr>
      <w:t xml:space="preserve">Burdur Mehmet Akif Ersoy Üniversitesi </w:t>
    </w:r>
    <w:r w:rsidR="009C1B94" w:rsidRPr="00087859">
      <w:rPr>
        <w:rFonts w:ascii="Times New Roman" w:hAnsi="Times New Roman" w:cs="Times New Roman"/>
        <w:b/>
        <w:i/>
      </w:rPr>
      <w:t xml:space="preserve">Eğitim </w:t>
    </w:r>
    <w:r w:rsidRPr="00087859">
      <w:rPr>
        <w:rFonts w:ascii="Times New Roman" w:hAnsi="Times New Roman" w:cs="Times New Roman"/>
        <w:b/>
        <w:i/>
      </w:rPr>
      <w:t>Bilimleri Enstitüsü İstiklal Yerleşkesi, 15030 BURDUR</w:t>
    </w:r>
  </w:p>
  <w:p w:rsidR="00785B1B" w:rsidRPr="00087859" w:rsidRDefault="00785B1B" w:rsidP="00785B1B">
    <w:pPr>
      <w:pStyle w:val="AltBilgi"/>
      <w:jc w:val="center"/>
      <w:rPr>
        <w:rFonts w:ascii="Times New Roman" w:hAnsi="Times New Roman" w:cs="Times New Roman"/>
        <w:b/>
        <w:i/>
      </w:rPr>
    </w:pPr>
    <w:r w:rsidRPr="00087859">
      <w:rPr>
        <w:rFonts w:ascii="Times New Roman" w:hAnsi="Times New Roman" w:cs="Times New Roman"/>
        <w:b/>
        <w:i/>
      </w:rPr>
      <w:t>Tel: +90 248 213 3</w:t>
    </w:r>
    <w:r w:rsidR="009C1B94" w:rsidRPr="00087859">
      <w:rPr>
        <w:rFonts w:ascii="Times New Roman" w:hAnsi="Times New Roman" w:cs="Times New Roman"/>
        <w:b/>
        <w:i/>
      </w:rPr>
      <w:t>2</w:t>
    </w:r>
    <w:r w:rsidRPr="00087859">
      <w:rPr>
        <w:rFonts w:ascii="Times New Roman" w:hAnsi="Times New Roman" w:cs="Times New Roman"/>
        <w:b/>
        <w:i/>
      </w:rPr>
      <w:t xml:space="preserve"> </w:t>
    </w:r>
    <w:r w:rsidR="009C1B94" w:rsidRPr="00087859">
      <w:rPr>
        <w:rFonts w:ascii="Times New Roman" w:hAnsi="Times New Roman" w:cs="Times New Roman"/>
        <w:b/>
        <w:i/>
      </w:rPr>
      <w:t>02</w:t>
    </w:r>
    <w:r w:rsidRPr="00087859">
      <w:rPr>
        <w:rFonts w:ascii="Times New Roman" w:hAnsi="Times New Roman" w:cs="Times New Roman"/>
        <w:b/>
        <w:i/>
      </w:rPr>
      <w:t xml:space="preserve">   e</w:t>
    </w:r>
    <w:r w:rsidR="0073142A">
      <w:rPr>
        <w:rFonts w:ascii="Times New Roman" w:hAnsi="Times New Roman" w:cs="Times New Roman"/>
        <w:b/>
        <w:i/>
      </w:rPr>
      <w:t>-</w:t>
    </w:r>
    <w:r w:rsidRPr="00087859">
      <w:rPr>
        <w:rFonts w:ascii="Times New Roman" w:hAnsi="Times New Roman" w:cs="Times New Roman"/>
        <w:b/>
        <w:i/>
      </w:rPr>
      <w:t xml:space="preserve">posta: </w:t>
    </w:r>
    <w:r w:rsidR="009C1B94" w:rsidRPr="00087859">
      <w:rPr>
        <w:rFonts w:ascii="Times New Roman" w:hAnsi="Times New Roman" w:cs="Times New Roman"/>
        <w:b/>
        <w:i/>
      </w:rPr>
      <w:t>e</w:t>
    </w:r>
    <w:r w:rsidRPr="00087859">
      <w:rPr>
        <w:rFonts w:ascii="Times New Roman" w:hAnsi="Times New Roman" w:cs="Times New Roman"/>
        <w:b/>
        <w:i/>
      </w:rPr>
      <w:t>be@mehmetakif.edu.tr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206" w:rsidRDefault="00C51206" w:rsidP="00785B1B">
      <w:pPr>
        <w:spacing w:after="0" w:line="240" w:lineRule="auto"/>
      </w:pPr>
      <w:r>
        <w:separator/>
      </w:r>
    </w:p>
  </w:footnote>
  <w:footnote w:type="continuationSeparator" w:id="0">
    <w:p w:rsidR="00C51206" w:rsidRDefault="00C51206" w:rsidP="00785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7413"/>
    <w:multiLevelType w:val="hybridMultilevel"/>
    <w:tmpl w:val="56D24F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675CB"/>
    <w:multiLevelType w:val="hybridMultilevel"/>
    <w:tmpl w:val="16AC4078"/>
    <w:lvl w:ilvl="0" w:tplc="8F868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39F"/>
    <w:rsid w:val="00087859"/>
    <w:rsid w:val="00157F7C"/>
    <w:rsid w:val="001720D9"/>
    <w:rsid w:val="001834DE"/>
    <w:rsid w:val="002F72B9"/>
    <w:rsid w:val="003966E8"/>
    <w:rsid w:val="003D3887"/>
    <w:rsid w:val="004823C8"/>
    <w:rsid w:val="004D039F"/>
    <w:rsid w:val="005F0192"/>
    <w:rsid w:val="006117AB"/>
    <w:rsid w:val="006E102D"/>
    <w:rsid w:val="0073142A"/>
    <w:rsid w:val="00744D36"/>
    <w:rsid w:val="007800CE"/>
    <w:rsid w:val="00784450"/>
    <w:rsid w:val="00785B1B"/>
    <w:rsid w:val="007B0165"/>
    <w:rsid w:val="007E397B"/>
    <w:rsid w:val="00980938"/>
    <w:rsid w:val="009C1B94"/>
    <w:rsid w:val="00A95886"/>
    <w:rsid w:val="00BA07F6"/>
    <w:rsid w:val="00BB6159"/>
    <w:rsid w:val="00C51206"/>
    <w:rsid w:val="00DA73AC"/>
    <w:rsid w:val="00E809D2"/>
    <w:rsid w:val="00E84B8D"/>
    <w:rsid w:val="00E85AA3"/>
    <w:rsid w:val="00F8198F"/>
    <w:rsid w:val="00F832CA"/>
    <w:rsid w:val="00F8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626F5"/>
  <w15:chartTrackingRefBased/>
  <w15:docId w15:val="{EA7DE5E1-9AC3-43D6-B5FA-C152B63D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5B1B"/>
  </w:style>
  <w:style w:type="paragraph" w:styleId="AltBilgi">
    <w:name w:val="footer"/>
    <w:basedOn w:val="Normal"/>
    <w:link w:val="AltBilgiChar"/>
    <w:uiPriority w:val="99"/>
    <w:unhideWhenUsed/>
    <w:rsid w:val="0078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5B1B"/>
  </w:style>
  <w:style w:type="table" w:styleId="TabloKlavuzu">
    <w:name w:val="Table Grid"/>
    <w:basedOn w:val="NormalTablo"/>
    <w:uiPriority w:val="39"/>
    <w:rsid w:val="0078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5B1B"/>
    <w:pPr>
      <w:ind w:left="720"/>
      <w:contextualSpacing/>
    </w:pPr>
  </w:style>
  <w:style w:type="table" w:styleId="KlavuzTablo6-Renkli-Vurgu5">
    <w:name w:val="Grid Table 6 Colorful Accent 5"/>
    <w:basedOn w:val="NormalTablo"/>
    <w:uiPriority w:val="51"/>
    <w:rsid w:val="0008785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0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2023-10-10T06:38:00Z</dcterms:created>
  <dcterms:modified xsi:type="dcterms:W3CDTF">2023-10-10T12:01:00Z</dcterms:modified>
</cp:coreProperties>
</file>